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5" w:type="dxa"/>
        <w:tblInd w:w="-601" w:type="dxa"/>
        <w:tblLayout w:type="fixed"/>
        <w:tblLook w:val="05A0" w:firstRow="1" w:lastRow="0" w:firstColumn="1" w:lastColumn="1" w:noHBand="0" w:noVBand="1"/>
      </w:tblPr>
      <w:tblGrid>
        <w:gridCol w:w="2927"/>
        <w:gridCol w:w="1836"/>
        <w:gridCol w:w="1092"/>
        <w:gridCol w:w="577"/>
        <w:gridCol w:w="2386"/>
        <w:gridCol w:w="3544"/>
        <w:gridCol w:w="850"/>
        <w:gridCol w:w="1843"/>
      </w:tblGrid>
      <w:tr w:rsidR="00C123BD" w:rsidRPr="001D527A" w14:paraId="1709C7EA" w14:textId="77777777" w:rsidTr="0082413C">
        <w:trPr>
          <w:trHeight w:val="281"/>
        </w:trPr>
        <w:tc>
          <w:tcPr>
            <w:tcW w:w="8818" w:type="dxa"/>
            <w:gridSpan w:val="5"/>
            <w:shd w:val="clear" w:color="auto" w:fill="2DBCC3"/>
          </w:tcPr>
          <w:p w14:paraId="173933A3" w14:textId="77777777" w:rsidR="00C123BD" w:rsidRPr="00CA5A9D" w:rsidRDefault="00C123BD" w:rsidP="00A036AD">
            <w:pPr>
              <w:rPr>
                <w:b/>
                <w:sz w:val="20"/>
                <w:szCs w:val="20"/>
              </w:rPr>
            </w:pPr>
            <w:r w:rsidRPr="00CA5A9D">
              <w:rPr>
                <w:b/>
                <w:sz w:val="20"/>
                <w:szCs w:val="20"/>
              </w:rPr>
              <w:t>CHARITY/ORGANISATION DETAILS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2DBCC3"/>
          </w:tcPr>
          <w:p w14:paraId="19F1617D" w14:textId="77777777" w:rsidR="00C123BD" w:rsidRPr="00444E56" w:rsidRDefault="00C123BD" w:rsidP="004B7A72">
            <w:pPr>
              <w:rPr>
                <w:b/>
                <w:sz w:val="20"/>
                <w:szCs w:val="20"/>
              </w:rPr>
            </w:pPr>
            <w:r w:rsidRPr="00444E56">
              <w:rPr>
                <w:b/>
                <w:sz w:val="20"/>
                <w:szCs w:val="20"/>
              </w:rPr>
              <w:t>COSTS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2DBCC3"/>
          </w:tcPr>
          <w:p w14:paraId="09568BAA" w14:textId="4BA9184E" w:rsidR="00C123BD" w:rsidRDefault="00C123BD" w:rsidP="004B7A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  <w:r w:rsidR="00444E56">
              <w:rPr>
                <w:b/>
                <w:sz w:val="20"/>
                <w:szCs w:val="20"/>
              </w:rPr>
              <w:t xml:space="preserve"> of</w:t>
            </w:r>
          </w:p>
          <w:p w14:paraId="087EAA64" w14:textId="28420F6D" w:rsidR="00C123BD" w:rsidRPr="00C123BD" w:rsidRDefault="00C123BD" w:rsidP="004B7A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DBCC3"/>
          </w:tcPr>
          <w:p w14:paraId="7E5B7E50" w14:textId="77777777" w:rsidR="00C123BD" w:rsidRPr="00CA5A9D" w:rsidRDefault="00C123BD" w:rsidP="004B7A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384EE6" w14:paraId="42AF0866" w14:textId="77777777" w:rsidTr="0082413C">
        <w:trPr>
          <w:trHeight w:val="636"/>
        </w:trPr>
        <w:tc>
          <w:tcPr>
            <w:tcW w:w="6432" w:type="dxa"/>
            <w:gridSpan w:val="4"/>
            <w:tcBorders>
              <w:top w:val="nil"/>
            </w:tcBorders>
          </w:tcPr>
          <w:p w14:paraId="6D47116E" w14:textId="77777777" w:rsidR="00384EE6" w:rsidRPr="00CA5A9D" w:rsidRDefault="00384EE6" w:rsidP="000C334F">
            <w:pPr>
              <w:rPr>
                <w:sz w:val="18"/>
                <w:szCs w:val="18"/>
              </w:rPr>
            </w:pPr>
            <w:r w:rsidRPr="00CA5A9D">
              <w:rPr>
                <w:sz w:val="18"/>
                <w:szCs w:val="18"/>
              </w:rPr>
              <w:t>CHARITY/ORG</w:t>
            </w:r>
            <w:r>
              <w:rPr>
                <w:sz w:val="18"/>
                <w:szCs w:val="18"/>
              </w:rPr>
              <w:t xml:space="preserve">ANISATION </w:t>
            </w:r>
            <w:r w:rsidRPr="00CA5A9D">
              <w:rPr>
                <w:sz w:val="18"/>
                <w:szCs w:val="18"/>
              </w:rPr>
              <w:t>NAME:</w:t>
            </w:r>
          </w:p>
          <w:p w14:paraId="45B90264" w14:textId="77777777" w:rsidR="00384EE6" w:rsidRPr="00CA5A9D" w:rsidRDefault="00384EE6" w:rsidP="00CA5A9D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14:paraId="659D8E4B" w14:textId="141DDF5E" w:rsidR="00384EE6" w:rsidRPr="00CA5A9D" w:rsidRDefault="00384EE6" w:rsidP="000C334F">
            <w:pPr>
              <w:rPr>
                <w:sz w:val="18"/>
                <w:szCs w:val="18"/>
              </w:rPr>
            </w:pPr>
            <w:r w:rsidRPr="00CA5A9D">
              <w:rPr>
                <w:sz w:val="18"/>
                <w:szCs w:val="18"/>
              </w:rPr>
              <w:t>PHONE</w:t>
            </w:r>
            <w:r w:rsidR="0082413C">
              <w:rPr>
                <w:sz w:val="18"/>
                <w:szCs w:val="18"/>
              </w:rPr>
              <w:t>: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61F7A3" w14:textId="68196776" w:rsidR="00384EE6" w:rsidRPr="00384EE6" w:rsidRDefault="00384EE6" w:rsidP="00C123BD">
            <w:pPr>
              <w:rPr>
                <w:b/>
                <w:sz w:val="12"/>
                <w:szCs w:val="12"/>
              </w:rPr>
            </w:pPr>
            <w:r w:rsidRPr="00BF7729">
              <w:rPr>
                <w:b/>
                <w:sz w:val="18"/>
                <w:szCs w:val="18"/>
              </w:rPr>
              <w:t>UNIT PURCHASE</w:t>
            </w:r>
          </w:p>
          <w:p w14:paraId="17DD6BC1" w14:textId="36C7FC89" w:rsidR="00384EE6" w:rsidRDefault="00384EE6" w:rsidP="00C12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price - £395</w:t>
            </w:r>
            <w:r w:rsidR="00071853">
              <w:rPr>
                <w:sz w:val="18"/>
                <w:szCs w:val="18"/>
              </w:rPr>
              <w:t>.00</w:t>
            </w:r>
          </w:p>
          <w:p w14:paraId="14F9916B" w14:textId="77777777" w:rsidR="005B3F5E" w:rsidRPr="00384EE6" w:rsidRDefault="005B3F5E" w:rsidP="00C123BD">
            <w:pPr>
              <w:rPr>
                <w:sz w:val="12"/>
                <w:szCs w:val="12"/>
              </w:rPr>
            </w:pPr>
          </w:p>
          <w:p w14:paraId="4132A7F0" w14:textId="0607CA86" w:rsidR="00384EE6" w:rsidRDefault="00384EE6" w:rsidP="00C12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SIM. Gateway &amp; Support per unit</w:t>
            </w:r>
          </w:p>
          <w:p w14:paraId="3D2F6B11" w14:textId="3031B8B6" w:rsidR="00384EE6" w:rsidRPr="00C76ADA" w:rsidRDefault="00384EE6" w:rsidP="0028780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12mths @ £19.95 - £239.40</w:t>
            </w:r>
          </w:p>
        </w:tc>
        <w:tc>
          <w:tcPr>
            <w:tcW w:w="850" w:type="dxa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FDFCF5E" w14:textId="0DCD9144" w:rsidR="00384EE6" w:rsidRPr="00C76ADA" w:rsidRDefault="00384EE6" w:rsidP="006300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8234693" w14:textId="61473F15" w:rsidR="00384EE6" w:rsidRDefault="00384EE6" w:rsidP="00917DBC">
            <w:pPr>
              <w:rPr>
                <w:bCs/>
                <w:sz w:val="18"/>
                <w:szCs w:val="18"/>
              </w:rPr>
            </w:pPr>
          </w:p>
          <w:p w14:paraId="15E1AAA0" w14:textId="1F9406BC" w:rsidR="00384EE6" w:rsidRPr="00C123BD" w:rsidRDefault="00384EE6" w:rsidP="00917DBC">
            <w:pPr>
              <w:rPr>
                <w:bCs/>
                <w:sz w:val="18"/>
                <w:szCs w:val="18"/>
              </w:rPr>
            </w:pPr>
            <w:r w:rsidRPr="00C123BD">
              <w:rPr>
                <w:bCs/>
                <w:sz w:val="18"/>
                <w:szCs w:val="18"/>
              </w:rPr>
              <w:t>£</w:t>
            </w:r>
          </w:p>
          <w:p w14:paraId="0D5B6F9B" w14:textId="77777777" w:rsidR="00384EE6" w:rsidRPr="008A1864" w:rsidRDefault="00384EE6" w:rsidP="009A5688">
            <w:pPr>
              <w:rPr>
                <w:sz w:val="12"/>
                <w:szCs w:val="12"/>
              </w:rPr>
            </w:pPr>
          </w:p>
          <w:p w14:paraId="7C57784C" w14:textId="07D5389F" w:rsidR="00384EE6" w:rsidRPr="00C123BD" w:rsidRDefault="00384EE6" w:rsidP="009A5688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</w:p>
        </w:tc>
      </w:tr>
      <w:tr w:rsidR="00384EE6" w14:paraId="4EC3A28C" w14:textId="77777777" w:rsidTr="0082413C">
        <w:trPr>
          <w:trHeight w:val="466"/>
        </w:trPr>
        <w:tc>
          <w:tcPr>
            <w:tcW w:w="4763" w:type="dxa"/>
            <w:gridSpan w:val="2"/>
          </w:tcPr>
          <w:p w14:paraId="4FE21695" w14:textId="77777777" w:rsidR="00384EE6" w:rsidRPr="00CA5A9D" w:rsidRDefault="00384EE6" w:rsidP="003A1828">
            <w:pPr>
              <w:rPr>
                <w:sz w:val="18"/>
                <w:szCs w:val="18"/>
              </w:rPr>
            </w:pPr>
            <w:bookmarkStart w:id="0" w:name="_Hlk17880036"/>
            <w:r w:rsidRPr="003A1828">
              <w:rPr>
                <w:sz w:val="18"/>
                <w:szCs w:val="18"/>
              </w:rPr>
              <w:t>CONTACT NAME:</w:t>
            </w:r>
            <w:r w:rsidRPr="003A1828">
              <w:rPr>
                <w:sz w:val="18"/>
                <w:szCs w:val="18"/>
              </w:rPr>
              <w:tab/>
            </w:r>
            <w:r w:rsidRPr="003A1828">
              <w:rPr>
                <w:sz w:val="18"/>
                <w:szCs w:val="18"/>
              </w:rPr>
              <w:tab/>
            </w:r>
            <w:r w:rsidRPr="003A1828">
              <w:rPr>
                <w:sz w:val="18"/>
                <w:szCs w:val="18"/>
              </w:rPr>
              <w:tab/>
            </w:r>
          </w:p>
        </w:tc>
        <w:tc>
          <w:tcPr>
            <w:tcW w:w="1669" w:type="dxa"/>
            <w:gridSpan w:val="2"/>
          </w:tcPr>
          <w:p w14:paraId="2F8930B1" w14:textId="77777777" w:rsidR="00384EE6" w:rsidRPr="00CA5A9D" w:rsidRDefault="00384EE6" w:rsidP="003A1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14:paraId="3D1DB29E" w14:textId="04427D03" w:rsidR="008A1864" w:rsidRPr="00CA5A9D" w:rsidRDefault="008A1864" w:rsidP="000C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PURCHASE ORDER NO: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96FC69" w14:textId="7A53E71E" w:rsidR="00384EE6" w:rsidRDefault="00384EE6" w:rsidP="00C123BD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5E40B4" w14:textId="4A6528A0" w:rsidR="00384EE6" w:rsidRPr="0061681F" w:rsidRDefault="00384EE6" w:rsidP="00630036">
            <w:pPr>
              <w:ind w:left="-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A0BEC7" w14:textId="168C0D29" w:rsidR="00384EE6" w:rsidRPr="000C334F" w:rsidRDefault="00384EE6" w:rsidP="009A5688">
            <w:pPr>
              <w:rPr>
                <w:sz w:val="18"/>
                <w:szCs w:val="18"/>
              </w:rPr>
            </w:pPr>
          </w:p>
        </w:tc>
      </w:tr>
      <w:bookmarkEnd w:id="0"/>
      <w:tr w:rsidR="00C22C16" w14:paraId="6F3ED93D" w14:textId="77777777" w:rsidTr="0082413C">
        <w:trPr>
          <w:trHeight w:val="1194"/>
        </w:trPr>
        <w:tc>
          <w:tcPr>
            <w:tcW w:w="4763" w:type="dxa"/>
            <w:gridSpan w:val="2"/>
            <w:vMerge w:val="restart"/>
          </w:tcPr>
          <w:p w14:paraId="423FAEEC" w14:textId="77777777" w:rsidR="00C22C16" w:rsidRDefault="00C22C16" w:rsidP="006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ADDRESS (Billing/Delivery)</w:t>
            </w:r>
          </w:p>
          <w:p w14:paraId="20267A50" w14:textId="77777777" w:rsidR="00C22C16" w:rsidRDefault="00C22C16" w:rsidP="006226E5">
            <w:pPr>
              <w:rPr>
                <w:sz w:val="18"/>
                <w:szCs w:val="18"/>
              </w:rPr>
            </w:pPr>
          </w:p>
          <w:p w14:paraId="7F2F1C16" w14:textId="77777777" w:rsidR="00C22C16" w:rsidRPr="00BC096D" w:rsidRDefault="00C22C16" w:rsidP="006226E5">
            <w:pPr>
              <w:tabs>
                <w:tab w:val="left" w:pos="35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4055" w:type="dxa"/>
            <w:gridSpan w:val="3"/>
          </w:tcPr>
          <w:p w14:paraId="4D556DB4" w14:textId="77777777" w:rsidR="00C22C16" w:rsidRPr="00CA5A9D" w:rsidRDefault="00C22C16" w:rsidP="006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B10AB" w14:textId="25F39552" w:rsidR="00444E56" w:rsidRPr="00384EE6" w:rsidRDefault="00C22C16" w:rsidP="006226E5">
            <w:pPr>
              <w:rPr>
                <w:b/>
                <w:bCs/>
                <w:iCs/>
                <w:sz w:val="12"/>
                <w:szCs w:val="12"/>
              </w:rPr>
            </w:pPr>
            <w:r w:rsidRPr="00296431">
              <w:rPr>
                <w:b/>
                <w:bCs/>
                <w:iCs/>
                <w:sz w:val="18"/>
                <w:szCs w:val="18"/>
              </w:rPr>
              <w:t>UNIT RENTAL</w:t>
            </w:r>
            <w:r w:rsidR="00071853">
              <w:rPr>
                <w:b/>
                <w:bCs/>
                <w:iCs/>
                <w:sz w:val="18"/>
                <w:szCs w:val="18"/>
              </w:rPr>
              <w:t xml:space="preserve"> (min 12mths)</w:t>
            </w:r>
          </w:p>
          <w:p w14:paraId="519EF346" w14:textId="4416C324" w:rsidR="00C22C16" w:rsidRDefault="00071853" w:rsidP="006226E5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12mths @</w:t>
            </w:r>
            <w:r w:rsidR="00C22C16">
              <w:rPr>
                <w:iCs/>
                <w:sz w:val="18"/>
                <w:szCs w:val="18"/>
              </w:rPr>
              <w:t xml:space="preserve"> £34.95</w:t>
            </w:r>
            <w:r>
              <w:rPr>
                <w:iCs/>
                <w:sz w:val="18"/>
                <w:szCs w:val="18"/>
              </w:rPr>
              <w:t xml:space="preserve"> - £419.40</w:t>
            </w:r>
          </w:p>
          <w:p w14:paraId="7CD4DD56" w14:textId="77777777" w:rsidR="00444E56" w:rsidRPr="00384EE6" w:rsidRDefault="00444E56" w:rsidP="006226E5">
            <w:pPr>
              <w:rPr>
                <w:iCs/>
                <w:sz w:val="12"/>
                <w:szCs w:val="12"/>
              </w:rPr>
            </w:pPr>
          </w:p>
          <w:p w14:paraId="2439229C" w14:textId="77777777" w:rsidR="00444E56" w:rsidRDefault="00C22C16" w:rsidP="006226E5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SIM</w:t>
            </w:r>
            <w:r w:rsidR="00C123BD">
              <w:rPr>
                <w:iCs/>
                <w:sz w:val="18"/>
                <w:szCs w:val="18"/>
              </w:rPr>
              <w:t>, Gateway &amp; Support</w:t>
            </w:r>
            <w:r w:rsidR="00444E56">
              <w:rPr>
                <w:iCs/>
                <w:sz w:val="18"/>
                <w:szCs w:val="18"/>
              </w:rPr>
              <w:t xml:space="preserve"> per unit</w:t>
            </w:r>
          </w:p>
          <w:p w14:paraId="28803215" w14:textId="59F6A713" w:rsidR="00287800" w:rsidRPr="006226E5" w:rsidRDefault="00071853" w:rsidP="0028780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12mths </w:t>
            </w:r>
            <w:r w:rsidR="00444E56">
              <w:rPr>
                <w:iCs/>
                <w:sz w:val="18"/>
                <w:szCs w:val="18"/>
              </w:rPr>
              <w:t xml:space="preserve">@ </w:t>
            </w:r>
            <w:r w:rsidR="00C22C16">
              <w:rPr>
                <w:iCs/>
                <w:sz w:val="18"/>
                <w:szCs w:val="18"/>
              </w:rPr>
              <w:t>£19.95</w:t>
            </w:r>
            <w:r>
              <w:rPr>
                <w:iCs/>
                <w:sz w:val="18"/>
                <w:szCs w:val="18"/>
              </w:rPr>
              <w:t xml:space="preserve"> - £239.40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E1610" w14:textId="1A962BF1" w:rsidR="00C22C16" w:rsidRPr="0061681F" w:rsidRDefault="00C22C16" w:rsidP="00384E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95EF4B" w14:textId="7EDB64B7" w:rsidR="00C22C16" w:rsidRDefault="00C22C16" w:rsidP="00384EE6">
            <w:pPr>
              <w:rPr>
                <w:sz w:val="18"/>
                <w:szCs w:val="18"/>
              </w:rPr>
            </w:pPr>
          </w:p>
          <w:p w14:paraId="6E4A933F" w14:textId="2F12201C" w:rsidR="00C22C16" w:rsidRDefault="00C22C16" w:rsidP="00384EE6">
            <w:pPr>
              <w:rPr>
                <w:sz w:val="18"/>
                <w:szCs w:val="18"/>
              </w:rPr>
            </w:pPr>
            <w:r w:rsidRPr="004A0BD2">
              <w:rPr>
                <w:sz w:val="18"/>
                <w:szCs w:val="18"/>
              </w:rPr>
              <w:t>£</w:t>
            </w:r>
            <w:r w:rsidR="00071853">
              <w:rPr>
                <w:sz w:val="18"/>
                <w:szCs w:val="18"/>
              </w:rPr>
              <w:t xml:space="preserve">                     </w:t>
            </w:r>
          </w:p>
          <w:p w14:paraId="34D021FF" w14:textId="77777777" w:rsidR="00384EE6" w:rsidRPr="008A1864" w:rsidRDefault="00384EE6" w:rsidP="00384EE6">
            <w:pPr>
              <w:rPr>
                <w:sz w:val="12"/>
                <w:szCs w:val="12"/>
              </w:rPr>
            </w:pPr>
          </w:p>
          <w:p w14:paraId="3AC69495" w14:textId="1734898A" w:rsidR="00384EE6" w:rsidRPr="004A0BD2" w:rsidRDefault="00384EE6" w:rsidP="00384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071853">
              <w:rPr>
                <w:sz w:val="18"/>
                <w:szCs w:val="18"/>
              </w:rPr>
              <w:t xml:space="preserve">                     </w:t>
            </w:r>
          </w:p>
        </w:tc>
      </w:tr>
      <w:tr w:rsidR="00C22C16" w14:paraId="438E4850" w14:textId="77777777" w:rsidTr="0082413C">
        <w:trPr>
          <w:trHeight w:val="1181"/>
        </w:trPr>
        <w:tc>
          <w:tcPr>
            <w:tcW w:w="4763" w:type="dxa"/>
            <w:gridSpan w:val="2"/>
            <w:vMerge/>
            <w:tcBorders>
              <w:bottom w:val="single" w:sz="4" w:space="0" w:color="auto"/>
            </w:tcBorders>
          </w:tcPr>
          <w:p w14:paraId="5920F371" w14:textId="77777777" w:rsidR="00C22C16" w:rsidRPr="00CA5A9D" w:rsidRDefault="00C22C16" w:rsidP="006226E5">
            <w:pPr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3"/>
            <w:tcBorders>
              <w:bottom w:val="single" w:sz="4" w:space="0" w:color="auto"/>
            </w:tcBorders>
          </w:tcPr>
          <w:p w14:paraId="602820AC" w14:textId="5316F7A9" w:rsidR="00C22C16" w:rsidRPr="00CA5A9D" w:rsidRDefault="008A1864" w:rsidP="006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84C35" w14:textId="4EC0E611" w:rsidR="00C22C16" w:rsidRDefault="00C22C16" w:rsidP="006226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BRANDING PLATE PRINT</w:t>
            </w:r>
          </w:p>
          <w:p w14:paraId="19704D78" w14:textId="6A8BAD03" w:rsidR="00C22C16" w:rsidRDefault="00C22C16" w:rsidP="006226E5">
            <w:pPr>
              <w:rPr>
                <w:bCs/>
                <w:sz w:val="18"/>
                <w:szCs w:val="18"/>
              </w:rPr>
            </w:pPr>
            <w:r w:rsidRPr="00C123BD">
              <w:rPr>
                <w:bCs/>
                <w:sz w:val="18"/>
                <w:szCs w:val="18"/>
              </w:rPr>
              <w:t>Unit price - £20</w:t>
            </w:r>
            <w:r w:rsidR="00071853">
              <w:rPr>
                <w:bCs/>
                <w:sz w:val="18"/>
                <w:szCs w:val="18"/>
              </w:rPr>
              <w:t>.00</w:t>
            </w:r>
          </w:p>
          <w:p w14:paraId="35B747D3" w14:textId="77777777" w:rsidR="005B3F5E" w:rsidRPr="005B3F5E" w:rsidRDefault="005B3F5E" w:rsidP="006226E5">
            <w:pPr>
              <w:rPr>
                <w:bCs/>
                <w:sz w:val="12"/>
                <w:szCs w:val="12"/>
              </w:rPr>
            </w:pPr>
          </w:p>
          <w:p w14:paraId="2F11D88D" w14:textId="055E28F1" w:rsidR="00384EE6" w:rsidRPr="00287800" w:rsidRDefault="00C22C16" w:rsidP="006226E5">
            <w:pPr>
              <w:rPr>
                <w:i/>
                <w:sz w:val="18"/>
                <w:szCs w:val="18"/>
              </w:rPr>
            </w:pPr>
            <w:r w:rsidRPr="00C76ADA">
              <w:rPr>
                <w:i/>
                <w:sz w:val="18"/>
                <w:szCs w:val="18"/>
              </w:rPr>
              <w:t xml:space="preserve">Organisation to </w:t>
            </w:r>
            <w:r>
              <w:rPr>
                <w:i/>
                <w:sz w:val="18"/>
                <w:szCs w:val="18"/>
              </w:rPr>
              <w:t>produce artwork using</w:t>
            </w:r>
            <w:r w:rsidRPr="00C76ADA">
              <w:rPr>
                <w:i/>
                <w:sz w:val="18"/>
                <w:szCs w:val="18"/>
              </w:rPr>
              <w:t xml:space="preserve"> </w:t>
            </w:r>
            <w:r w:rsidR="00384EE6">
              <w:rPr>
                <w:i/>
                <w:sz w:val="18"/>
                <w:szCs w:val="18"/>
              </w:rPr>
              <w:t xml:space="preserve">supplied </w:t>
            </w:r>
            <w:r w:rsidRPr="00C76ADA">
              <w:rPr>
                <w:i/>
                <w:sz w:val="18"/>
                <w:szCs w:val="18"/>
              </w:rPr>
              <w:t>DONATE™</w:t>
            </w:r>
            <w:r w:rsidRPr="00630036">
              <w:rPr>
                <w:i/>
                <w:sz w:val="18"/>
                <w:szCs w:val="18"/>
              </w:rPr>
              <w:t xml:space="preserve"> template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DF2F4" w14:textId="0E208AC7" w:rsidR="00C22C16" w:rsidRPr="00C76ADA" w:rsidRDefault="00C22C16" w:rsidP="006226E5">
            <w:pPr>
              <w:ind w:left="-4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B50707" w14:textId="77777777" w:rsidR="00384EE6" w:rsidRPr="00071853" w:rsidRDefault="00384EE6" w:rsidP="006226E5">
            <w:pPr>
              <w:rPr>
                <w:sz w:val="18"/>
                <w:szCs w:val="18"/>
              </w:rPr>
            </w:pPr>
          </w:p>
          <w:p w14:paraId="46D71004" w14:textId="540FB02A" w:rsidR="00C22C16" w:rsidRPr="000C334F" w:rsidRDefault="00C22C16" w:rsidP="006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£ </w:t>
            </w:r>
          </w:p>
        </w:tc>
      </w:tr>
      <w:tr w:rsidR="00B9202C" w:rsidRPr="001D527A" w14:paraId="4B6CE866" w14:textId="77777777" w:rsidTr="009568A9">
        <w:trPr>
          <w:gridAfter w:val="3"/>
          <w:wAfter w:w="6237" w:type="dxa"/>
          <w:trHeight w:val="395"/>
        </w:trPr>
        <w:tc>
          <w:tcPr>
            <w:tcW w:w="8818" w:type="dxa"/>
            <w:gridSpan w:val="5"/>
            <w:shd w:val="clear" w:color="auto" w:fill="2DBCC3"/>
          </w:tcPr>
          <w:p w14:paraId="07C39E26" w14:textId="1ACC9DC0" w:rsidR="00B9202C" w:rsidRDefault="00B9202C" w:rsidP="00C22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PRESET DONATION AMOUNTS -</w:t>
            </w:r>
            <w:r>
              <w:rPr>
                <w:sz w:val="18"/>
                <w:szCs w:val="18"/>
              </w:rPr>
              <w:t xml:space="preserve"> Indicate below three amounts f</w:t>
            </w:r>
            <w:r w:rsidRPr="006F766D">
              <w:rPr>
                <w:sz w:val="18"/>
                <w:szCs w:val="18"/>
              </w:rPr>
              <w:t>rom £1 - £30</w:t>
            </w:r>
            <w:r>
              <w:rPr>
                <w:sz w:val="18"/>
                <w:szCs w:val="18"/>
              </w:rPr>
              <w:t xml:space="preserve"> </w:t>
            </w:r>
            <w:r w:rsidRPr="001D527A">
              <w:rPr>
                <w:b/>
                <w:sz w:val="18"/>
                <w:szCs w:val="18"/>
              </w:rPr>
              <w:t>and mark the</w:t>
            </w:r>
            <w:r>
              <w:rPr>
                <w:sz w:val="18"/>
                <w:szCs w:val="18"/>
              </w:rPr>
              <w:t xml:space="preserve"> </w:t>
            </w:r>
            <w:r w:rsidRPr="001D527A">
              <w:rPr>
                <w:b/>
                <w:sz w:val="18"/>
                <w:szCs w:val="18"/>
              </w:rPr>
              <w:t>chosen default</w:t>
            </w:r>
          </w:p>
        </w:tc>
      </w:tr>
      <w:tr w:rsidR="00C123BD" w:rsidRPr="00CA5A9D" w14:paraId="36E965B9" w14:textId="55BC48D9" w:rsidTr="0082413C">
        <w:trPr>
          <w:gridAfter w:val="3"/>
          <w:wAfter w:w="6237" w:type="dxa"/>
          <w:trHeight w:val="463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5AF81" w14:textId="3DF701A4" w:rsidR="00C123BD" w:rsidRPr="00F97E93" w:rsidRDefault="00C123BD" w:rsidP="00C123BD">
            <w:pPr>
              <w:rPr>
                <w:bCs/>
                <w:sz w:val="18"/>
                <w:szCs w:val="18"/>
              </w:rPr>
            </w:pPr>
            <w:r w:rsidRPr="00F97E93">
              <w:rPr>
                <w:bCs/>
                <w:sz w:val="18"/>
                <w:szCs w:val="18"/>
              </w:rPr>
              <w:t>£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B01D9" w14:textId="42F38D42" w:rsidR="00C123BD" w:rsidRDefault="00C123BD" w:rsidP="00C123BD">
            <w:pPr>
              <w:rPr>
                <w:sz w:val="18"/>
                <w:szCs w:val="18"/>
              </w:rPr>
            </w:pPr>
            <w:r w:rsidRPr="0025231F">
              <w:rPr>
                <w:sz w:val="18"/>
                <w:szCs w:val="18"/>
              </w:rPr>
              <w:t xml:space="preserve">  </w:t>
            </w:r>
            <w:r w:rsidR="00384EE6">
              <w:rPr>
                <w:sz w:val="18"/>
                <w:szCs w:val="18"/>
              </w:rPr>
              <w:t>£</w:t>
            </w:r>
            <w:r w:rsidRPr="0025231F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6176A" w14:textId="38DD8B5D" w:rsidR="00C123BD" w:rsidRDefault="00C123BD" w:rsidP="00C12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</w:p>
        </w:tc>
      </w:tr>
      <w:tr w:rsidR="00C123BD" w:rsidRPr="000C334F" w14:paraId="62674EA4" w14:textId="77777777" w:rsidTr="00964B9E">
        <w:trPr>
          <w:trHeight w:val="1560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4C9BA" w14:textId="77777777" w:rsidR="00C123BD" w:rsidRPr="00607F3A" w:rsidRDefault="00C123BD" w:rsidP="00C123BD">
            <w:pPr>
              <w:rPr>
                <w:rFonts w:eastAsia="MS Mincho" w:cs="Times New Roman"/>
                <w:b/>
                <w:sz w:val="8"/>
                <w:szCs w:val="8"/>
              </w:rPr>
            </w:pPr>
          </w:p>
          <w:p w14:paraId="1C3BB80B" w14:textId="77777777" w:rsidR="00C123BD" w:rsidRPr="00384EE6" w:rsidRDefault="00C123BD" w:rsidP="00C123BD">
            <w:pPr>
              <w:rPr>
                <w:rFonts w:eastAsia="MS Mincho" w:cs="Times New Roman"/>
                <w:b/>
                <w:sz w:val="16"/>
                <w:szCs w:val="16"/>
              </w:rPr>
            </w:pPr>
          </w:p>
          <w:p w14:paraId="29432D42" w14:textId="00E4B397" w:rsidR="00384EE6" w:rsidRPr="00384EE6" w:rsidRDefault="00C123BD" w:rsidP="00C123BD">
            <w:pPr>
              <w:rPr>
                <w:rFonts w:eastAsia="MS Mincho" w:cs="Times New Roman"/>
                <w:b/>
                <w:color w:val="0000FF"/>
                <w:sz w:val="16"/>
                <w:szCs w:val="16"/>
                <w:u w:val="single"/>
              </w:rPr>
            </w:pPr>
            <w:r w:rsidRPr="00727234">
              <w:rPr>
                <w:rFonts w:eastAsia="MS Mincho" w:cs="Times New Roman"/>
                <w:b/>
              </w:rPr>
              <w:t xml:space="preserve">Please send completed form to: </w:t>
            </w:r>
            <w:hyperlink r:id="rId7" w:history="1">
              <w:r w:rsidRPr="00727234">
                <w:rPr>
                  <w:rFonts w:eastAsia="MS Mincho" w:cs="Times New Roman"/>
                  <w:b/>
                  <w:color w:val="0000FF"/>
                  <w:u w:val="single"/>
                </w:rPr>
                <w:t>hello@nationalfundingscheme.org</w:t>
              </w:r>
            </w:hyperlink>
          </w:p>
          <w:p w14:paraId="544E5A6A" w14:textId="77777777" w:rsidR="00C123BD" w:rsidRPr="00384EE6" w:rsidRDefault="00C123BD" w:rsidP="00C123BD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eastAsia="MS Mincho" w:cs="Times New Roman"/>
                <w:sz w:val="18"/>
                <w:szCs w:val="18"/>
              </w:rPr>
            </w:pPr>
            <w:r w:rsidRPr="00384EE6">
              <w:rPr>
                <w:rFonts w:eastAsia="MS Mincho" w:cs="Times New Roman"/>
                <w:sz w:val="18"/>
                <w:szCs w:val="18"/>
              </w:rPr>
              <w:t>Insurance to be covered by the purchase organisation</w:t>
            </w:r>
          </w:p>
          <w:p w14:paraId="5CEF7F0E" w14:textId="77777777" w:rsidR="00C123BD" w:rsidRPr="00384EE6" w:rsidRDefault="00C123BD" w:rsidP="00C123BD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eastAsia="MS Mincho" w:cs="Times New Roman"/>
                <w:sz w:val="18"/>
                <w:szCs w:val="18"/>
              </w:rPr>
            </w:pPr>
            <w:r w:rsidRPr="00384EE6">
              <w:rPr>
                <w:rFonts w:eastAsia="MS Mincho" w:cs="Times New Roman"/>
                <w:sz w:val="18"/>
                <w:szCs w:val="18"/>
              </w:rPr>
              <w:t>Gift Aid is not available on tap+ DONATE™ donations</w:t>
            </w:r>
          </w:p>
          <w:p w14:paraId="6AEA2129" w14:textId="77777777" w:rsidR="00C123BD" w:rsidRPr="00384EE6" w:rsidRDefault="00C123BD" w:rsidP="00C123BD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eastAsia="MS Mincho" w:cs="Times New Roman"/>
                <w:sz w:val="18"/>
                <w:szCs w:val="18"/>
              </w:rPr>
            </w:pPr>
            <w:r w:rsidRPr="00384EE6">
              <w:rPr>
                <w:rFonts w:eastAsia="MS Mincho" w:cs="Times New Roman"/>
                <w:sz w:val="18"/>
                <w:szCs w:val="18"/>
              </w:rPr>
              <w:t>Invoices to be paid within 14 days of receipt</w:t>
            </w:r>
          </w:p>
          <w:p w14:paraId="69F3AC13" w14:textId="3800A56A" w:rsidR="00C123BD" w:rsidRPr="00384EE6" w:rsidRDefault="00C123BD" w:rsidP="00C123BD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eastAsia="MS Mincho" w:cs="Times New Roman"/>
                <w:sz w:val="18"/>
                <w:szCs w:val="18"/>
              </w:rPr>
            </w:pPr>
            <w:r w:rsidRPr="00384EE6">
              <w:rPr>
                <w:rFonts w:eastAsia="MS Mincho" w:cs="Times New Roman"/>
                <w:sz w:val="18"/>
                <w:szCs w:val="18"/>
              </w:rPr>
              <w:t>Cancellation of SIM after 12mth fixed contract is possible with 2mths notice</w:t>
            </w:r>
          </w:p>
          <w:p w14:paraId="387719CE" w14:textId="349FE12C" w:rsidR="001A1CD7" w:rsidRPr="001A1CD7" w:rsidRDefault="00C123BD" w:rsidP="00287800">
            <w:pPr>
              <w:numPr>
                <w:ilvl w:val="0"/>
                <w:numId w:val="2"/>
              </w:numPr>
              <w:ind w:left="317" w:hanging="317"/>
              <w:contextualSpacing/>
              <w:rPr>
                <w:sz w:val="18"/>
                <w:szCs w:val="18"/>
              </w:rPr>
            </w:pPr>
            <w:r w:rsidRPr="00384EE6">
              <w:rPr>
                <w:rFonts w:eastAsia="MS Mincho" w:cs="Times New Roman"/>
                <w:b/>
                <w:sz w:val="18"/>
                <w:szCs w:val="18"/>
              </w:rPr>
              <w:t xml:space="preserve">Per transaction fee structure:  </w:t>
            </w:r>
            <w:r w:rsidR="00AB335F" w:rsidRPr="00384EE6">
              <w:rPr>
                <w:rFonts w:eastAsia="MS Mincho" w:cs="Times New Roman"/>
                <w:sz w:val="18"/>
                <w:szCs w:val="18"/>
              </w:rPr>
              <w:t>Charit</w:t>
            </w:r>
            <w:r w:rsidR="00AB335F">
              <w:rPr>
                <w:rFonts w:eastAsia="MS Mincho" w:cs="Times New Roman"/>
                <w:sz w:val="18"/>
                <w:szCs w:val="18"/>
              </w:rPr>
              <w:t xml:space="preserve">ies (registered, exempt, excepted) </w:t>
            </w:r>
            <w:r w:rsidR="00DE4D19">
              <w:rPr>
                <w:rFonts w:eastAsia="MS Mincho" w:cs="Times New Roman"/>
                <w:sz w:val="18"/>
                <w:szCs w:val="18"/>
              </w:rPr>
              <w:t>–</w:t>
            </w:r>
            <w:r w:rsidR="00AB335F" w:rsidRPr="00384EE6">
              <w:rPr>
                <w:rFonts w:eastAsia="MS Mincho" w:cs="Times New Roman"/>
                <w:sz w:val="18"/>
                <w:szCs w:val="18"/>
              </w:rPr>
              <w:t xml:space="preserve"> </w:t>
            </w:r>
            <w:r w:rsidR="00DE4D19">
              <w:rPr>
                <w:rFonts w:eastAsia="MS Mincho" w:cs="Times New Roman"/>
                <w:sz w:val="18"/>
                <w:szCs w:val="18"/>
              </w:rPr>
              <w:t>2.9</w:t>
            </w:r>
            <w:r w:rsidR="00AB335F" w:rsidRPr="00384EE6">
              <w:rPr>
                <w:rFonts w:eastAsia="MS Mincho" w:cs="Times New Roman"/>
                <w:sz w:val="18"/>
                <w:szCs w:val="18"/>
              </w:rPr>
              <w:t>5%</w:t>
            </w:r>
            <w:r w:rsidR="001A1CD7">
              <w:rPr>
                <w:rFonts w:eastAsia="MS Mincho" w:cs="Times New Roman"/>
                <w:sz w:val="18"/>
                <w:szCs w:val="18"/>
              </w:rPr>
              <w:t xml:space="preserve">, </w:t>
            </w:r>
          </w:p>
          <w:p w14:paraId="402D8175" w14:textId="0688512D" w:rsidR="00C123BD" w:rsidRPr="009B08DA" w:rsidRDefault="001A1CD7" w:rsidP="001A1CD7">
            <w:pPr>
              <w:contextualSpacing/>
              <w:rPr>
                <w:sz w:val="18"/>
                <w:szCs w:val="18"/>
              </w:rPr>
            </w:pPr>
            <w:r>
              <w:rPr>
                <w:rFonts w:eastAsia="MS Mincho" w:cs="Times New Roman"/>
                <w:sz w:val="18"/>
                <w:szCs w:val="18"/>
              </w:rPr>
              <w:t xml:space="preserve">        </w:t>
            </w:r>
            <w:r w:rsidR="00AB335F">
              <w:rPr>
                <w:rFonts w:eastAsia="MS Mincho" w:cs="Times New Roman"/>
                <w:sz w:val="18"/>
                <w:szCs w:val="18"/>
              </w:rPr>
              <w:t>Other charitable org</w:t>
            </w:r>
            <w:r>
              <w:rPr>
                <w:rFonts w:eastAsia="MS Mincho" w:cs="Times New Roman"/>
                <w:sz w:val="18"/>
                <w:szCs w:val="18"/>
              </w:rPr>
              <w:t>anisations</w:t>
            </w:r>
            <w:r w:rsidR="00AB335F">
              <w:rPr>
                <w:rFonts w:eastAsia="MS Mincho" w:cs="Times New Roman"/>
                <w:sz w:val="18"/>
                <w:szCs w:val="18"/>
              </w:rPr>
              <w:t xml:space="preserve"> – 5%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FC44CFF" w14:textId="77777777" w:rsidR="00F97E93" w:rsidRPr="00287800" w:rsidRDefault="00F97E93" w:rsidP="00C123BD">
            <w:pPr>
              <w:spacing w:line="360" w:lineRule="auto"/>
              <w:jc w:val="right"/>
              <w:rPr>
                <w:b/>
                <w:sz w:val="12"/>
                <w:szCs w:val="12"/>
              </w:rPr>
            </w:pPr>
          </w:p>
          <w:p w14:paraId="30DDD934" w14:textId="444BECB2" w:rsidR="00C123BD" w:rsidRPr="007B26DF" w:rsidRDefault="00C123BD" w:rsidP="00C123BD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T</w:t>
            </w:r>
            <w:r w:rsidRPr="007B26DF">
              <w:rPr>
                <w:b/>
                <w:sz w:val="18"/>
                <w:szCs w:val="18"/>
              </w:rPr>
              <w:t>otal</w:t>
            </w:r>
          </w:p>
          <w:p w14:paraId="0727D388" w14:textId="77777777" w:rsidR="00DB5671" w:rsidRDefault="00DB5671" w:rsidP="00DB5671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Postage and initial configuration (£15/unit)</w:t>
            </w:r>
          </w:p>
          <w:p w14:paraId="49E27C5A" w14:textId="77777777" w:rsidR="00C123BD" w:rsidRPr="007B26DF" w:rsidRDefault="00C123BD" w:rsidP="00C123BD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7B26DF">
              <w:rPr>
                <w:b/>
                <w:sz w:val="18"/>
                <w:szCs w:val="18"/>
              </w:rPr>
              <w:t>VAT @ 20%</w:t>
            </w:r>
          </w:p>
          <w:p w14:paraId="1E9EFC7D" w14:textId="77777777" w:rsidR="00964B9E" w:rsidRDefault="00964B9E" w:rsidP="00964B9E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14:paraId="4343AB59" w14:textId="74F60EB4" w:rsidR="00964B9E" w:rsidRPr="00964B9E" w:rsidRDefault="00DE4D19" w:rsidP="00964B9E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115F49" w14:textId="77777777" w:rsidR="00C123BD" w:rsidRPr="00287800" w:rsidRDefault="00C123BD" w:rsidP="00C123BD">
            <w:pPr>
              <w:spacing w:line="360" w:lineRule="auto"/>
              <w:rPr>
                <w:sz w:val="12"/>
                <w:szCs w:val="12"/>
              </w:rPr>
            </w:pPr>
          </w:p>
          <w:p w14:paraId="338120DA" w14:textId="77777777" w:rsidR="00C123BD" w:rsidRDefault="00C123BD" w:rsidP="00C123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</w:p>
          <w:p w14:paraId="7BD620E9" w14:textId="77777777" w:rsidR="00C123BD" w:rsidRDefault="00C123BD" w:rsidP="00C123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</w:p>
          <w:p w14:paraId="079247E3" w14:textId="26BFD991" w:rsidR="00DE4D19" w:rsidRDefault="00C123BD" w:rsidP="00C123BD">
            <w:pPr>
              <w:spacing w:line="360" w:lineRule="auto"/>
              <w:rPr>
                <w:b/>
                <w:sz w:val="18"/>
                <w:szCs w:val="18"/>
              </w:rPr>
            </w:pPr>
            <w:r w:rsidRPr="0036004E">
              <w:rPr>
                <w:b/>
                <w:sz w:val="18"/>
                <w:szCs w:val="18"/>
              </w:rPr>
              <w:t>£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17F891A" w14:textId="77777777" w:rsidR="00964B9E" w:rsidRDefault="00964B9E" w:rsidP="00C123B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B53A17E" w14:textId="54490CDE" w:rsidR="00C123BD" w:rsidRPr="00DE4D19" w:rsidRDefault="00DE4D19" w:rsidP="00C123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</w:tbl>
    <w:p w14:paraId="3040CAB0" w14:textId="77777777" w:rsidR="00727234" w:rsidRDefault="00727234" w:rsidP="00DE4EFD">
      <w:pPr>
        <w:spacing w:after="0" w:line="240" w:lineRule="auto"/>
        <w:ind w:left="-567"/>
        <w:rPr>
          <w:rFonts w:eastAsia="MS Mincho" w:cs="Times New Roman"/>
          <w:b/>
          <w:sz w:val="18"/>
          <w:szCs w:val="18"/>
        </w:rPr>
      </w:pPr>
    </w:p>
    <w:p w14:paraId="40AC8500" w14:textId="77777777" w:rsidR="009A5688" w:rsidRPr="00384EE6" w:rsidRDefault="00850110" w:rsidP="00DE4EFD">
      <w:pPr>
        <w:spacing w:after="0" w:line="240" w:lineRule="auto"/>
        <w:ind w:left="-567"/>
        <w:rPr>
          <w:rFonts w:eastAsia="MS Mincho" w:cs="Times New Roman"/>
          <w:b/>
          <w:sz w:val="18"/>
          <w:szCs w:val="18"/>
        </w:rPr>
      </w:pPr>
      <w:r w:rsidRPr="00384EE6">
        <w:rPr>
          <w:rFonts w:eastAsia="MS Mincho" w:cs="Times New Roman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8085C" wp14:editId="585CAF8A">
                <wp:simplePos x="0" y="0"/>
                <wp:positionH relativeFrom="column">
                  <wp:posOffset>7239635</wp:posOffset>
                </wp:positionH>
                <wp:positionV relativeFrom="paragraph">
                  <wp:posOffset>80645</wp:posOffset>
                </wp:positionV>
                <wp:extent cx="1930773" cy="474453"/>
                <wp:effectExtent l="0" t="0" r="1270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773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4DD0" w14:textId="77777777" w:rsidR="00850110" w:rsidRDefault="00850110" w:rsidP="00850110">
                            <w:pPr>
                              <w:pStyle w:val="NoSpacing"/>
                            </w:pPr>
                            <w:r w:rsidRPr="00850110">
                              <w:t>ORDER NO:</w:t>
                            </w:r>
                          </w:p>
                          <w:p w14:paraId="2AE6FC88" w14:textId="77777777" w:rsidR="00850110" w:rsidRPr="00850110" w:rsidRDefault="00850110" w:rsidP="00850110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A72AA52" w14:textId="77777777" w:rsidR="00850110" w:rsidRPr="00850110" w:rsidRDefault="00850110" w:rsidP="0085011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50110">
                              <w:rPr>
                                <w:i/>
                                <w:sz w:val="18"/>
                                <w:szCs w:val="18"/>
                              </w:rPr>
                              <w:t>Internal Use Only</w:t>
                            </w:r>
                          </w:p>
                          <w:p w14:paraId="1BFCFF7B" w14:textId="77777777" w:rsidR="00850110" w:rsidRPr="00850110" w:rsidRDefault="00850110" w:rsidP="008501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80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0.05pt;margin-top:6.35pt;width:152.0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">
                <v:textbox>
                  <w:txbxContent>
                    <w:p w14:paraId="4FE54DD0" w14:textId="77777777" w:rsidR="00850110" w:rsidRDefault="00850110" w:rsidP="00850110">
                      <w:pPr>
                        <w:pStyle w:val="NoSpacing"/>
                      </w:pPr>
                      <w:r w:rsidRPr="00850110">
                        <w:t>ORDER NO:</w:t>
                      </w:r>
                    </w:p>
                    <w:p w14:paraId="2AE6FC88" w14:textId="77777777" w:rsidR="00850110" w:rsidRPr="00850110" w:rsidRDefault="00850110" w:rsidP="00850110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14:paraId="7A72AA52" w14:textId="77777777" w:rsidR="00850110" w:rsidRPr="00850110" w:rsidRDefault="00850110" w:rsidP="0085011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850110">
                        <w:rPr>
                          <w:i/>
                          <w:sz w:val="18"/>
                          <w:szCs w:val="18"/>
                        </w:rPr>
                        <w:t>Internal Use Only</w:t>
                      </w:r>
                    </w:p>
                    <w:p w14:paraId="1BFCFF7B" w14:textId="77777777" w:rsidR="00850110" w:rsidRPr="00850110" w:rsidRDefault="00850110" w:rsidP="0085011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D74" w:rsidRPr="00384EE6">
        <w:rPr>
          <w:rFonts w:eastAsia="MS Mincho" w:cs="Times New Roman"/>
          <w:b/>
          <w:sz w:val="18"/>
          <w:szCs w:val="18"/>
        </w:rPr>
        <w:t>Terms as per DONATE</w:t>
      </w:r>
      <w:r w:rsidR="0039318C" w:rsidRPr="00384EE6">
        <w:rPr>
          <w:rFonts w:eastAsia="MS Mincho" w:cs="Times New Roman"/>
          <w:b/>
          <w:sz w:val="18"/>
          <w:szCs w:val="18"/>
        </w:rPr>
        <w:t>™</w:t>
      </w:r>
      <w:r w:rsidR="00C47D74" w:rsidRPr="00384EE6">
        <w:rPr>
          <w:rFonts w:eastAsia="MS Mincho" w:cs="Times New Roman"/>
          <w:b/>
          <w:sz w:val="18"/>
          <w:szCs w:val="18"/>
        </w:rPr>
        <w:t xml:space="preserve"> agreement: </w:t>
      </w:r>
      <w:hyperlink r:id="rId8" w:history="1">
        <w:r w:rsidR="00C47D74" w:rsidRPr="00384EE6">
          <w:rPr>
            <w:rFonts w:eastAsia="MS Mincho" w:cs="Times New Roman"/>
            <w:b/>
            <w:sz w:val="18"/>
            <w:szCs w:val="18"/>
          </w:rPr>
          <w:t>http://www.nationalfundingscheme.org/become-a-partner-organisation/</w:t>
        </w:r>
      </w:hyperlink>
      <w:r w:rsidR="009A5688" w:rsidRPr="00384EE6">
        <w:rPr>
          <w:rFonts w:eastAsia="MS Mincho" w:cs="Times New Roman"/>
          <w:b/>
          <w:sz w:val="18"/>
          <w:szCs w:val="18"/>
        </w:rPr>
        <w:t xml:space="preserve"> </w:t>
      </w:r>
    </w:p>
    <w:p w14:paraId="35771A48" w14:textId="77777777" w:rsidR="00C47D74" w:rsidRPr="00384EE6" w:rsidRDefault="00C47D74" w:rsidP="00DE4EFD">
      <w:pPr>
        <w:spacing w:after="0" w:line="240" w:lineRule="auto"/>
        <w:ind w:left="-567"/>
        <w:rPr>
          <w:rFonts w:eastAsia="MS Mincho" w:cs="Times New Roman"/>
          <w:b/>
          <w:sz w:val="18"/>
          <w:szCs w:val="18"/>
        </w:rPr>
      </w:pPr>
      <w:r w:rsidRPr="00384EE6">
        <w:rPr>
          <w:rFonts w:eastAsia="MS Mincho" w:cs="Times New Roman"/>
          <w:b/>
          <w:sz w:val="18"/>
          <w:szCs w:val="18"/>
        </w:rPr>
        <w:t>Full DONATE</w:t>
      </w:r>
      <w:r w:rsidR="0039318C" w:rsidRPr="00384EE6">
        <w:rPr>
          <w:rFonts w:eastAsia="MS Mincho" w:cs="Times New Roman"/>
          <w:b/>
          <w:sz w:val="18"/>
          <w:szCs w:val="18"/>
        </w:rPr>
        <w:t>™</w:t>
      </w:r>
      <w:r w:rsidRPr="00384EE6">
        <w:rPr>
          <w:rFonts w:eastAsia="MS Mincho" w:cs="Times New Roman"/>
          <w:b/>
          <w:sz w:val="18"/>
          <w:szCs w:val="18"/>
        </w:rPr>
        <w:t xml:space="preserve"> fee structure can be found here: </w:t>
      </w:r>
      <w:hyperlink r:id="rId9" w:history="1">
        <w:r w:rsidRPr="00384EE6">
          <w:rPr>
            <w:rFonts w:eastAsia="MS Mincho" w:cs="Times New Roman"/>
            <w:b/>
            <w:sz w:val="18"/>
            <w:szCs w:val="18"/>
          </w:rPr>
          <w:t>http://www.nationalfundingscheme.org/our-services-costs/costs/</w:t>
        </w:r>
      </w:hyperlink>
      <w:r w:rsidR="00850110" w:rsidRPr="00384EE6">
        <w:rPr>
          <w:rFonts w:eastAsia="MS Mincho" w:cs="Times New Roman"/>
          <w:b/>
          <w:sz w:val="18"/>
          <w:szCs w:val="18"/>
        </w:rPr>
        <w:t xml:space="preserve">                        </w:t>
      </w:r>
      <w:r w:rsidR="00850110" w:rsidRPr="00384EE6">
        <w:rPr>
          <w:rFonts w:eastAsia="MS Mincho" w:cs="Times New Roman"/>
          <w:b/>
          <w:sz w:val="18"/>
          <w:szCs w:val="18"/>
        </w:rPr>
        <w:tab/>
      </w:r>
      <w:r w:rsidR="00850110" w:rsidRPr="00384EE6">
        <w:rPr>
          <w:rFonts w:eastAsia="MS Mincho" w:cs="Times New Roman"/>
          <w:b/>
          <w:sz w:val="18"/>
          <w:szCs w:val="18"/>
        </w:rPr>
        <w:tab/>
      </w:r>
      <w:r w:rsidR="00850110" w:rsidRPr="00384EE6">
        <w:rPr>
          <w:rFonts w:eastAsia="MS Mincho" w:cs="Times New Roman"/>
          <w:b/>
          <w:sz w:val="18"/>
          <w:szCs w:val="18"/>
        </w:rPr>
        <w:tab/>
      </w:r>
      <w:r w:rsidR="00850110" w:rsidRPr="00384EE6">
        <w:rPr>
          <w:rFonts w:eastAsia="MS Mincho" w:cs="Times New Roman"/>
          <w:b/>
          <w:sz w:val="18"/>
          <w:szCs w:val="18"/>
        </w:rPr>
        <w:tab/>
        <w:t xml:space="preserve"> </w:t>
      </w:r>
    </w:p>
    <w:sectPr w:rsidR="00C47D74" w:rsidRPr="00384EE6" w:rsidSect="001A1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155" w:right="1440" w:bottom="992" w:left="1440" w:header="737" w:footer="170" w:gutter="0"/>
      <w:pgBorders w:offsetFrom="page">
        <w:top w:val="single" w:sz="12" w:space="24" w:color="auto"/>
        <w:bottom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46A1" w14:textId="77777777" w:rsidR="002D0891" w:rsidRDefault="002D0891" w:rsidP="009F22C9">
      <w:pPr>
        <w:spacing w:after="0" w:line="240" w:lineRule="auto"/>
      </w:pPr>
      <w:r>
        <w:separator/>
      </w:r>
    </w:p>
  </w:endnote>
  <w:endnote w:type="continuationSeparator" w:id="0">
    <w:p w14:paraId="068522EE" w14:textId="77777777" w:rsidR="002D0891" w:rsidRDefault="002D0891" w:rsidP="009F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99FF" w14:textId="77777777" w:rsidR="00C118F5" w:rsidRDefault="00C11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F414" w14:textId="144E61A1" w:rsidR="009F22C9" w:rsidRPr="00DD5F98" w:rsidRDefault="00C118F5" w:rsidP="00713865">
    <w:pPr>
      <w:pStyle w:val="Footer"/>
      <w:jc w:val="center"/>
      <w:rPr>
        <w:rFonts w:asciiTheme="majorHAnsi" w:hAnsiTheme="majorHAnsi" w:cs="Calibri"/>
        <w:color w:val="404040"/>
        <w:sz w:val="12"/>
        <w:szCs w:val="14"/>
      </w:rPr>
    </w:pPr>
    <w:r w:rsidRPr="00DD5F98">
      <w:rPr>
        <w:b/>
        <w:noProof/>
        <w:sz w:val="12"/>
        <w:szCs w:val="14"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EDC20F5" wp14:editId="5E73C0B5">
              <wp:simplePos x="0" y="0"/>
              <wp:positionH relativeFrom="column">
                <wp:posOffset>8051800</wp:posOffset>
              </wp:positionH>
              <wp:positionV relativeFrom="paragraph">
                <wp:posOffset>-30377</wp:posOffset>
              </wp:positionV>
              <wp:extent cx="1231900" cy="241935"/>
              <wp:effectExtent l="0" t="0" r="635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4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7E267" w14:textId="6C770823" w:rsidR="00C118F5" w:rsidRPr="00636751" w:rsidRDefault="00C118F5" w:rsidP="00C118F5">
                          <w:pP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  V7.0.1 April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C20F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634pt;margin-top:-2.4pt;width:97pt;height:1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" stroked="f">
              <v:textbox>
                <w:txbxContent>
                  <w:p w14:paraId="7757E267" w14:textId="6C770823" w:rsidR="00C118F5" w:rsidRPr="00636751" w:rsidRDefault="00C118F5" w:rsidP="00C118F5">
                    <w:pP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  V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7.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0.1 April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22C9" w:rsidRPr="00DD5F98">
      <w:rPr>
        <w:rFonts w:asciiTheme="majorHAnsi" w:hAnsiTheme="majorHAnsi" w:cs="Calibri"/>
        <w:color w:val="404040"/>
        <w:sz w:val="12"/>
        <w:szCs w:val="14"/>
      </w:rPr>
      <w:t xml:space="preserve">Charity No.: 1149800 and SC045106       Registered Office: </w:t>
    </w:r>
    <w:r>
      <w:rPr>
        <w:rFonts w:asciiTheme="majorHAnsi" w:hAnsiTheme="majorHAnsi" w:cs="Calibri"/>
        <w:color w:val="404040"/>
        <w:sz w:val="12"/>
        <w:szCs w:val="14"/>
      </w:rPr>
      <w:t>1 Golden Court, Richmond, Surrey TW9 1EU</w:t>
    </w:r>
  </w:p>
  <w:p w14:paraId="0A0A9C49" w14:textId="0E560018" w:rsidR="00C118F5" w:rsidRPr="00DD5F98" w:rsidRDefault="009F22C9" w:rsidP="00C118F5">
    <w:pPr>
      <w:pStyle w:val="Footer"/>
      <w:jc w:val="center"/>
      <w:rPr>
        <w:rFonts w:asciiTheme="majorHAnsi" w:hAnsiTheme="majorHAnsi" w:cs="Calibri"/>
        <w:color w:val="404040"/>
        <w:sz w:val="12"/>
        <w:szCs w:val="14"/>
      </w:rPr>
    </w:pPr>
    <w:r w:rsidRPr="00DD5F98">
      <w:rPr>
        <w:rFonts w:asciiTheme="majorHAnsi" w:hAnsiTheme="majorHAnsi" w:cs="Calibri"/>
        <w:color w:val="404040"/>
        <w:sz w:val="12"/>
        <w:szCs w:val="14"/>
      </w:rPr>
      <w:t xml:space="preserve">Trustees:  </w:t>
    </w:r>
    <w:r w:rsidR="00C118F5" w:rsidRPr="00DD5F98">
      <w:rPr>
        <w:rFonts w:asciiTheme="majorHAnsi" w:hAnsiTheme="majorHAnsi" w:cs="Calibri"/>
        <w:color w:val="404040"/>
        <w:sz w:val="12"/>
        <w:szCs w:val="14"/>
      </w:rPr>
      <w:t>Trustees:  Jamie Galloway, William Ma</w:t>
    </w:r>
    <w:r w:rsidR="00C118F5">
      <w:rPr>
        <w:rFonts w:asciiTheme="majorHAnsi" w:hAnsiTheme="majorHAnsi" w:cs="Calibri"/>
        <w:color w:val="404040"/>
        <w:sz w:val="12"/>
        <w:szCs w:val="14"/>
      </w:rPr>
      <w:t xml:space="preserve">kower, Olivia </w:t>
    </w:r>
    <w:proofErr w:type="spellStart"/>
    <w:r w:rsidR="00C118F5">
      <w:rPr>
        <w:rFonts w:asciiTheme="majorHAnsi" w:hAnsiTheme="majorHAnsi" w:cs="Calibri"/>
        <w:color w:val="404040"/>
        <w:sz w:val="12"/>
        <w:szCs w:val="14"/>
      </w:rPr>
      <w:t>Bagshawe</w:t>
    </w:r>
    <w:proofErr w:type="spellEnd"/>
    <w:r w:rsidR="00C118F5">
      <w:rPr>
        <w:rFonts w:asciiTheme="majorHAnsi" w:hAnsiTheme="majorHAnsi" w:cs="Calibri"/>
        <w:color w:val="404040"/>
        <w:sz w:val="12"/>
        <w:szCs w:val="14"/>
      </w:rPr>
      <w:t xml:space="preserve">, Sam Cooper, </w:t>
    </w:r>
    <w:proofErr w:type="spellStart"/>
    <w:r w:rsidR="00C118F5">
      <w:rPr>
        <w:rFonts w:asciiTheme="majorHAnsi" w:hAnsiTheme="majorHAnsi" w:cs="Calibri"/>
        <w:color w:val="404040"/>
        <w:sz w:val="12"/>
        <w:szCs w:val="14"/>
      </w:rPr>
      <w:t>Meridyth</w:t>
    </w:r>
    <w:proofErr w:type="spellEnd"/>
    <w:r w:rsidR="00C118F5">
      <w:rPr>
        <w:rFonts w:asciiTheme="majorHAnsi" w:hAnsiTheme="majorHAnsi" w:cs="Calibri"/>
        <w:color w:val="404040"/>
        <w:sz w:val="12"/>
        <w:szCs w:val="14"/>
      </w:rPr>
      <w:t xml:space="preserve"> Park</w:t>
    </w:r>
  </w:p>
  <w:p w14:paraId="671E9836" w14:textId="6B378370" w:rsidR="009F22C9" w:rsidRDefault="009F22C9" w:rsidP="00713865">
    <w:pPr>
      <w:pStyle w:val="Footer"/>
      <w:jc w:val="center"/>
      <w:rPr>
        <w:rFonts w:asciiTheme="majorHAnsi" w:hAnsiTheme="majorHAnsi" w:cs="Calibri"/>
        <w:color w:val="404040"/>
        <w:sz w:val="12"/>
        <w:szCs w:val="14"/>
      </w:rPr>
    </w:pPr>
    <w:r w:rsidRPr="00DD5F98">
      <w:rPr>
        <w:rFonts w:asciiTheme="majorHAnsi" w:hAnsiTheme="majorHAnsi" w:cs="Calibri"/>
        <w:color w:val="404040"/>
        <w:sz w:val="12"/>
        <w:szCs w:val="14"/>
      </w:rPr>
      <w:t xml:space="preserve">Patrons: The Lord Chris Smith of Finsbury PC, Baroness Patience Wheatcroft, Dame Fiona Reynolds DBE, Martha Lane Fox CBE, Christopher Rodrigues CBE, Robert </w:t>
    </w:r>
    <w:proofErr w:type="spellStart"/>
    <w:r w:rsidRPr="00DD5F98">
      <w:rPr>
        <w:rFonts w:asciiTheme="majorHAnsi" w:hAnsiTheme="majorHAnsi" w:cs="Calibri"/>
        <w:color w:val="404040"/>
        <w:sz w:val="12"/>
        <w:szCs w:val="14"/>
      </w:rPr>
      <w:t>Dufton</w:t>
    </w:r>
    <w:proofErr w:type="spellEnd"/>
  </w:p>
  <w:p w14:paraId="214ECBE6" w14:textId="77777777" w:rsidR="00C118F5" w:rsidRPr="00DD5F98" w:rsidRDefault="00C118F5" w:rsidP="00713865">
    <w:pPr>
      <w:pStyle w:val="Footer"/>
      <w:jc w:val="center"/>
      <w:rPr>
        <w:sz w:val="12"/>
        <w:szCs w:val="14"/>
      </w:rPr>
    </w:pPr>
  </w:p>
  <w:p w14:paraId="1BC24B2D" w14:textId="7ECD208A" w:rsidR="009F22C9" w:rsidRDefault="009F22C9" w:rsidP="00713865">
    <w:pPr>
      <w:pStyle w:val="Footer"/>
      <w:tabs>
        <w:tab w:val="clear" w:pos="4513"/>
        <w:tab w:val="clear" w:pos="9026"/>
        <w:tab w:val="left" w:pos="2937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13CC" w14:textId="77777777" w:rsidR="00C118F5" w:rsidRDefault="00C11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5538" w14:textId="77777777" w:rsidR="002D0891" w:rsidRDefault="002D0891" w:rsidP="009F22C9">
      <w:pPr>
        <w:spacing w:after="0" w:line="240" w:lineRule="auto"/>
      </w:pPr>
      <w:r>
        <w:separator/>
      </w:r>
    </w:p>
  </w:footnote>
  <w:footnote w:type="continuationSeparator" w:id="0">
    <w:p w14:paraId="4E8AD101" w14:textId="77777777" w:rsidR="002D0891" w:rsidRDefault="002D0891" w:rsidP="009F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9B00" w14:textId="77777777" w:rsidR="00C118F5" w:rsidRDefault="00C11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D11F" w14:textId="3A1BEA5E" w:rsidR="005B3F5E" w:rsidRDefault="00724681" w:rsidP="0023611F">
    <w:pPr>
      <w:pStyle w:val="Header"/>
      <w:tabs>
        <w:tab w:val="clear" w:pos="4513"/>
        <w:tab w:val="clear" w:pos="9026"/>
        <w:tab w:val="left" w:pos="8337"/>
        <w:tab w:val="right" w:pos="13958"/>
      </w:tabs>
      <w:rPr>
        <w:u w:val="single"/>
      </w:rPr>
    </w:pPr>
    <w:r w:rsidRPr="00850110">
      <w:rPr>
        <w:rFonts w:ascii="Cambria" w:eastAsia="MS Mincho" w:hAnsi="Cambria" w:cs="Times New Roman"/>
        <w:b/>
        <w:noProof/>
        <w:sz w:val="32"/>
        <w:szCs w:val="32"/>
        <w:u w:val="single"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AE78D0" wp14:editId="1D25E36A">
              <wp:simplePos x="0" y="0"/>
              <wp:positionH relativeFrom="column">
                <wp:posOffset>7450581</wp:posOffset>
              </wp:positionH>
              <wp:positionV relativeFrom="paragraph">
                <wp:posOffset>-104209</wp:posOffset>
              </wp:positionV>
              <wp:extent cx="2059940" cy="760492"/>
              <wp:effectExtent l="0" t="0" r="0" b="0"/>
              <wp:wrapNone/>
              <wp:docPr id="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9940" cy="760492"/>
                        <a:chOff x="439047" y="15010"/>
                        <a:chExt cx="2059940" cy="761066"/>
                      </a:xfrm>
                    </wpg:grpSpPr>
                    <wps:wsp>
                      <wps:cNvPr id="9" name="TextBox 3"/>
                      <wps:cNvSpPr txBox="1"/>
                      <wps:spPr>
                        <a:xfrm>
                          <a:off x="439047" y="389421"/>
                          <a:ext cx="2059940" cy="386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43A41" w14:textId="77777777" w:rsidR="00850110" w:rsidRDefault="00850110" w:rsidP="0085011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" w:hAnsi="Helvetica" w:cs="Helvetic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National Funding Scheme</w:t>
                            </w:r>
                          </w:p>
                          <w:p w14:paraId="722BBD15" w14:textId="13C06C8E" w:rsidR="00850110" w:rsidRDefault="00850110" w:rsidP="008501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(Registered Charity no.1</w:t>
                            </w:r>
                            <w:r w:rsidR="005612B1">
                              <w:rPr>
                                <w:rFonts w:ascii="Helvetica" w:hAnsi="Helvetica" w:cs="Helvetic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elvetica" w:hAnsi="Helvetica" w:cs="Helvetic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49800)</w:t>
                            </w:r>
                          </w:p>
                          <w:p w14:paraId="58113257" w14:textId="26C51AA2" w:rsidR="005B3F5E" w:rsidRDefault="005B3F5E" w:rsidP="008501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29B8952" w14:textId="77777777" w:rsidR="005B3F5E" w:rsidRDefault="005B3F5E" w:rsidP="0085011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" descr="donate-logo-black-email size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/>
                        <a:stretch>
                          <a:fillRect/>
                        </a:stretch>
                      </pic:blipFill>
                      <pic:spPr>
                        <a:xfrm>
                          <a:off x="543463" y="15010"/>
                          <a:ext cx="1458484" cy="26976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AE78D0" id="Group 4" o:spid="_x0000_s1027" style="position:absolute;margin-left:586.65pt;margin-top:-8.2pt;width:162.2pt;height:59.9pt;z-index:251665408;mso-width-relative:margin;mso-height-relative:margin" coordorigin="4390,150" coordsize="20599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4390;top:3894;width:20599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9B43A41" w14:textId="77777777" w:rsidR="00850110" w:rsidRDefault="00850110" w:rsidP="0085011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Helvetica" w:hAnsi="Helvetica" w:cs="Helvetic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National Funding Scheme</w:t>
                      </w:r>
                    </w:p>
                    <w:p w14:paraId="722BBD15" w14:textId="13C06C8E" w:rsidR="00850110" w:rsidRDefault="00850110" w:rsidP="00850110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(Registered Charity no.1</w:t>
                      </w:r>
                      <w:r w:rsidR="005612B1">
                        <w:rPr>
                          <w:rFonts w:ascii="Helvetica" w:hAnsi="Helvetica" w:cs="Helvetic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elvetica" w:hAnsi="Helvetica" w:cs="Helvetic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49800)</w:t>
                      </w:r>
                    </w:p>
                    <w:p w14:paraId="58113257" w14:textId="26C51AA2" w:rsidR="005B3F5E" w:rsidRDefault="005B3F5E" w:rsidP="00850110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</w:p>
                    <w:p w14:paraId="729B8952" w14:textId="77777777" w:rsidR="005B3F5E" w:rsidRDefault="005B3F5E" w:rsidP="0085011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donate-logo-black-email size.png" style="position:absolute;left:5434;top:150;width:14585;height: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">
                <v:imagedata r:id="rId2" o:title="donate-logo-black-email size"/>
              </v:shape>
            </v:group>
          </w:pict>
        </mc:Fallback>
      </mc:AlternateContent>
    </w:r>
  </w:p>
  <w:p w14:paraId="2FD81908" w14:textId="20F40E9F" w:rsidR="009F22C9" w:rsidRDefault="00BC096D" w:rsidP="0023611F">
    <w:pPr>
      <w:pStyle w:val="Header"/>
      <w:tabs>
        <w:tab w:val="clear" w:pos="4513"/>
        <w:tab w:val="clear" w:pos="9026"/>
        <w:tab w:val="left" w:pos="8337"/>
        <w:tab w:val="right" w:pos="13958"/>
      </w:tabs>
      <w:rPr>
        <w:u w:val="single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4EF6E22" wp14:editId="7060CE43">
          <wp:simplePos x="0" y="0"/>
          <wp:positionH relativeFrom="column">
            <wp:posOffset>5294630</wp:posOffset>
          </wp:positionH>
          <wp:positionV relativeFrom="paragraph">
            <wp:posOffset>-46990</wp:posOffset>
          </wp:positionV>
          <wp:extent cx="1237615" cy="355600"/>
          <wp:effectExtent l="0" t="0" r="63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8DA">
      <w:rPr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D5DE38" wp14:editId="43BAEA2D">
              <wp:simplePos x="0" y="0"/>
              <wp:positionH relativeFrom="column">
                <wp:posOffset>-520065</wp:posOffset>
              </wp:positionH>
              <wp:positionV relativeFrom="paragraph">
                <wp:posOffset>46355</wp:posOffset>
              </wp:positionV>
              <wp:extent cx="5813425" cy="29400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342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E95B3" w14:textId="49F7FA23" w:rsidR="0039318C" w:rsidRPr="009B08DA" w:rsidRDefault="009B08DA" w:rsidP="0039318C">
                          <w:pPr>
                            <w:pStyle w:val="Head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F6EE8">
                            <w:rPr>
                              <w:b/>
                              <w:sz w:val="28"/>
                              <w:szCs w:val="28"/>
                            </w:rPr>
                            <w:t>tap+DONATE</w:t>
                          </w:r>
                          <w:proofErr w:type="spellEnd"/>
                          <w:proofErr w:type="gramStart"/>
                          <w:r w:rsidRPr="008F6EE8">
                            <w:rPr>
                              <w:b/>
                              <w:sz w:val="28"/>
                              <w:szCs w:val="28"/>
                            </w:rPr>
                            <w:t>™</w:t>
                          </w:r>
                          <w:r w:rsidR="00713865" w:rsidRPr="008F6EE8">
                            <w:rPr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 w:rsidR="007828D8">
                            <w:rPr>
                              <w:b/>
                              <w:sz w:val="28"/>
                              <w:szCs w:val="28"/>
                            </w:rPr>
                            <w:t>“</w:t>
                          </w:r>
                          <w:proofErr w:type="gramEnd"/>
                          <w:r w:rsidR="00630036">
                            <w:rPr>
                              <w:b/>
                              <w:sz w:val="28"/>
                              <w:szCs w:val="28"/>
                            </w:rPr>
                            <w:t>STATIC</w:t>
                          </w:r>
                          <w:r w:rsidR="007828D8">
                            <w:rPr>
                              <w:b/>
                              <w:sz w:val="28"/>
                              <w:szCs w:val="28"/>
                            </w:rPr>
                            <w:t xml:space="preserve">” </w:t>
                          </w:r>
                          <w:r w:rsidRPr="008F6EE8">
                            <w:rPr>
                              <w:b/>
                              <w:sz w:val="28"/>
                              <w:szCs w:val="28"/>
                            </w:rPr>
                            <w:t xml:space="preserve">ORDER FORM </w:t>
                          </w:r>
                          <w:r w:rsidR="0039318C" w:rsidRPr="008F6EE8">
                            <w:rPr>
                              <w:b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713865" w:rsidRPr="008F6EE8">
                            <w:rPr>
                              <w:b/>
                              <w:sz w:val="28"/>
                              <w:szCs w:val="28"/>
                            </w:rPr>
                            <w:t>reaching new donors in new ways</w:t>
                          </w:r>
                          <w:r w:rsidR="0071386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713865">
                            <w:rPr>
                              <w:b/>
                              <w:sz w:val="24"/>
                              <w:szCs w:val="24"/>
                            </w:rPr>
                            <w:t>nnenewnewwwwawwwaysw</w:t>
                          </w:r>
                          <w:r w:rsidR="00AE09A8" w:rsidRPr="009B08DA">
                            <w:rPr>
                              <w:b/>
                              <w:sz w:val="24"/>
                              <w:szCs w:val="24"/>
                            </w:rPr>
                            <w:t>ways</w:t>
                          </w:r>
                          <w:proofErr w:type="spellEnd"/>
                        </w:p>
                        <w:p w14:paraId="4591CC71" w14:textId="77777777" w:rsidR="0039318C" w:rsidRPr="009B08DA" w:rsidRDefault="0039318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D5DE38" id="_x0000_s1030" type="#_x0000_t202" style="position:absolute;margin-left:-40.95pt;margin-top:3.65pt;width:457.75pt;height:2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" stroked="f">
              <v:textbox>
                <w:txbxContent>
                  <w:p w14:paraId="370E95B3" w14:textId="49F7FA23" w:rsidR="0039318C" w:rsidRPr="009B08DA" w:rsidRDefault="009B08DA" w:rsidP="0039318C">
                    <w:pPr>
                      <w:pStyle w:val="Header"/>
                      <w:rPr>
                        <w:b/>
                        <w:sz w:val="24"/>
                        <w:szCs w:val="24"/>
                      </w:rPr>
                    </w:pPr>
                    <w:proofErr w:type="spellStart"/>
                    <w:r w:rsidRPr="008F6EE8">
                      <w:rPr>
                        <w:b/>
                        <w:sz w:val="28"/>
                        <w:szCs w:val="28"/>
                      </w:rPr>
                      <w:t>tap+DONATE</w:t>
                    </w:r>
                    <w:proofErr w:type="spellEnd"/>
                    <w:proofErr w:type="gramStart"/>
                    <w:r w:rsidRPr="008F6EE8">
                      <w:rPr>
                        <w:b/>
                        <w:sz w:val="28"/>
                        <w:szCs w:val="28"/>
                      </w:rPr>
                      <w:t>™</w:t>
                    </w:r>
                    <w:r w:rsidR="00713865" w:rsidRPr="008F6EE8">
                      <w:rPr>
                        <w:b/>
                        <w:sz w:val="28"/>
                        <w:szCs w:val="28"/>
                      </w:rPr>
                      <w:t xml:space="preserve">  </w:t>
                    </w:r>
                    <w:r w:rsidR="007828D8">
                      <w:rPr>
                        <w:b/>
                        <w:sz w:val="28"/>
                        <w:szCs w:val="28"/>
                      </w:rPr>
                      <w:t>“</w:t>
                    </w:r>
                    <w:proofErr w:type="gramEnd"/>
                    <w:r w:rsidR="00630036">
                      <w:rPr>
                        <w:b/>
                        <w:sz w:val="28"/>
                        <w:szCs w:val="28"/>
                      </w:rPr>
                      <w:t>STATIC</w:t>
                    </w:r>
                    <w:r w:rsidR="007828D8">
                      <w:rPr>
                        <w:b/>
                        <w:sz w:val="28"/>
                        <w:szCs w:val="28"/>
                      </w:rPr>
                      <w:t xml:space="preserve">” </w:t>
                    </w:r>
                    <w:r w:rsidRPr="008F6EE8">
                      <w:rPr>
                        <w:b/>
                        <w:sz w:val="28"/>
                        <w:szCs w:val="28"/>
                      </w:rPr>
                      <w:t xml:space="preserve">ORDER FORM </w:t>
                    </w:r>
                    <w:r w:rsidR="0039318C" w:rsidRPr="008F6EE8">
                      <w:rPr>
                        <w:b/>
                        <w:sz w:val="28"/>
                        <w:szCs w:val="28"/>
                      </w:rPr>
                      <w:t xml:space="preserve">– </w:t>
                    </w:r>
                    <w:r w:rsidR="00713865" w:rsidRPr="008F6EE8">
                      <w:rPr>
                        <w:b/>
                        <w:sz w:val="28"/>
                        <w:szCs w:val="28"/>
                      </w:rPr>
                      <w:t>reaching new donors in new ways</w:t>
                    </w:r>
                    <w:r w:rsidR="0071386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713865">
                      <w:rPr>
                        <w:b/>
                        <w:sz w:val="24"/>
                        <w:szCs w:val="24"/>
                      </w:rPr>
                      <w:t>nnenewnewwwwawwwaysw</w:t>
                    </w:r>
                    <w:r w:rsidR="00AE09A8" w:rsidRPr="009B08DA">
                      <w:rPr>
                        <w:b/>
                        <w:sz w:val="24"/>
                        <w:szCs w:val="24"/>
                      </w:rPr>
                      <w:t>ways</w:t>
                    </w:r>
                    <w:proofErr w:type="spellEnd"/>
                  </w:p>
                  <w:p w14:paraId="4591CC71" w14:textId="77777777" w:rsidR="0039318C" w:rsidRPr="009B08DA" w:rsidRDefault="0039318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90E4" w14:textId="77777777" w:rsidR="00C118F5" w:rsidRDefault="00C11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A34"/>
    <w:multiLevelType w:val="hybridMultilevel"/>
    <w:tmpl w:val="09568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1EF2"/>
    <w:multiLevelType w:val="hybridMultilevel"/>
    <w:tmpl w:val="C62C2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02D6"/>
    <w:multiLevelType w:val="hybridMultilevel"/>
    <w:tmpl w:val="1A989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00AB8"/>
    <w:multiLevelType w:val="hybridMultilevel"/>
    <w:tmpl w:val="327C4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AF7"/>
    <w:multiLevelType w:val="hybridMultilevel"/>
    <w:tmpl w:val="8AE8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27680">
    <w:abstractNumId w:val="4"/>
  </w:num>
  <w:num w:numId="2" w16cid:durableId="621031738">
    <w:abstractNumId w:val="1"/>
  </w:num>
  <w:num w:numId="3" w16cid:durableId="900018430">
    <w:abstractNumId w:val="0"/>
  </w:num>
  <w:num w:numId="4" w16cid:durableId="651568871">
    <w:abstractNumId w:val="3"/>
  </w:num>
  <w:num w:numId="5" w16cid:durableId="136197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C9"/>
    <w:rsid w:val="00004937"/>
    <w:rsid w:val="00021D3D"/>
    <w:rsid w:val="00033A94"/>
    <w:rsid w:val="00071853"/>
    <w:rsid w:val="000810E4"/>
    <w:rsid w:val="000A28D1"/>
    <w:rsid w:val="000C334F"/>
    <w:rsid w:val="000D51A4"/>
    <w:rsid w:val="000D6B04"/>
    <w:rsid w:val="000F4BB6"/>
    <w:rsid w:val="00162407"/>
    <w:rsid w:val="001723B5"/>
    <w:rsid w:val="00180E08"/>
    <w:rsid w:val="001A1CD7"/>
    <w:rsid w:val="001D527A"/>
    <w:rsid w:val="001F3B57"/>
    <w:rsid w:val="0023611F"/>
    <w:rsid w:val="00240631"/>
    <w:rsid w:val="0025231F"/>
    <w:rsid w:val="00263579"/>
    <w:rsid w:val="0028017D"/>
    <w:rsid w:val="00287800"/>
    <w:rsid w:val="0029394C"/>
    <w:rsid w:val="00296431"/>
    <w:rsid w:val="002D0891"/>
    <w:rsid w:val="003026CA"/>
    <w:rsid w:val="003163DA"/>
    <w:rsid w:val="00330140"/>
    <w:rsid w:val="0033357C"/>
    <w:rsid w:val="00345F90"/>
    <w:rsid w:val="0036004E"/>
    <w:rsid w:val="0038081D"/>
    <w:rsid w:val="00384EE6"/>
    <w:rsid w:val="0039318C"/>
    <w:rsid w:val="003A1828"/>
    <w:rsid w:val="003A6BDA"/>
    <w:rsid w:val="00431774"/>
    <w:rsid w:val="0044334F"/>
    <w:rsid w:val="00444E56"/>
    <w:rsid w:val="004A0BD2"/>
    <w:rsid w:val="004B7A72"/>
    <w:rsid w:val="004C33CE"/>
    <w:rsid w:val="004C6452"/>
    <w:rsid w:val="005049A2"/>
    <w:rsid w:val="005259F0"/>
    <w:rsid w:val="00525B67"/>
    <w:rsid w:val="005612B1"/>
    <w:rsid w:val="00577E70"/>
    <w:rsid w:val="005B3F5E"/>
    <w:rsid w:val="005F0D96"/>
    <w:rsid w:val="00607F3A"/>
    <w:rsid w:val="0061681F"/>
    <w:rsid w:val="006226E5"/>
    <w:rsid w:val="00630036"/>
    <w:rsid w:val="00653388"/>
    <w:rsid w:val="006A7C8B"/>
    <w:rsid w:val="006F766D"/>
    <w:rsid w:val="00713865"/>
    <w:rsid w:val="00716871"/>
    <w:rsid w:val="00724681"/>
    <w:rsid w:val="00727234"/>
    <w:rsid w:val="0077536D"/>
    <w:rsid w:val="007828D8"/>
    <w:rsid w:val="00787DBB"/>
    <w:rsid w:val="00792068"/>
    <w:rsid w:val="007B26DF"/>
    <w:rsid w:val="007B68BD"/>
    <w:rsid w:val="0082413C"/>
    <w:rsid w:val="0084763A"/>
    <w:rsid w:val="00850110"/>
    <w:rsid w:val="00862C13"/>
    <w:rsid w:val="008A1864"/>
    <w:rsid w:val="008F6EE8"/>
    <w:rsid w:val="00904633"/>
    <w:rsid w:val="009103FA"/>
    <w:rsid w:val="00927FC9"/>
    <w:rsid w:val="00952FF7"/>
    <w:rsid w:val="00954BC2"/>
    <w:rsid w:val="009568A9"/>
    <w:rsid w:val="0096469E"/>
    <w:rsid w:val="00964B9E"/>
    <w:rsid w:val="009A5688"/>
    <w:rsid w:val="009A5B99"/>
    <w:rsid w:val="009B08DA"/>
    <w:rsid w:val="009C32CC"/>
    <w:rsid w:val="009F22C9"/>
    <w:rsid w:val="00A036AD"/>
    <w:rsid w:val="00A42B9D"/>
    <w:rsid w:val="00AA44CB"/>
    <w:rsid w:val="00AB335F"/>
    <w:rsid w:val="00AB39AE"/>
    <w:rsid w:val="00AB6C1A"/>
    <w:rsid w:val="00AE09A8"/>
    <w:rsid w:val="00AE45EF"/>
    <w:rsid w:val="00AF65CC"/>
    <w:rsid w:val="00B04D1B"/>
    <w:rsid w:val="00B51580"/>
    <w:rsid w:val="00B62B79"/>
    <w:rsid w:val="00B9202C"/>
    <w:rsid w:val="00BC096D"/>
    <w:rsid w:val="00BF7729"/>
    <w:rsid w:val="00C118F5"/>
    <w:rsid w:val="00C123BD"/>
    <w:rsid w:val="00C22C16"/>
    <w:rsid w:val="00C27AF9"/>
    <w:rsid w:val="00C34AC7"/>
    <w:rsid w:val="00C477D9"/>
    <w:rsid w:val="00C47D74"/>
    <w:rsid w:val="00C76ADA"/>
    <w:rsid w:val="00C84395"/>
    <w:rsid w:val="00CA1ED7"/>
    <w:rsid w:val="00CA3A93"/>
    <w:rsid w:val="00CA5A9D"/>
    <w:rsid w:val="00CC35A3"/>
    <w:rsid w:val="00D057F7"/>
    <w:rsid w:val="00D066B8"/>
    <w:rsid w:val="00D1086C"/>
    <w:rsid w:val="00D34DFF"/>
    <w:rsid w:val="00D46CBC"/>
    <w:rsid w:val="00D905B4"/>
    <w:rsid w:val="00DB2AE1"/>
    <w:rsid w:val="00DB5671"/>
    <w:rsid w:val="00DD153F"/>
    <w:rsid w:val="00DD1CD3"/>
    <w:rsid w:val="00DD5F98"/>
    <w:rsid w:val="00DE4D19"/>
    <w:rsid w:val="00DE4EFD"/>
    <w:rsid w:val="00DF1F04"/>
    <w:rsid w:val="00E11CDF"/>
    <w:rsid w:val="00E4087F"/>
    <w:rsid w:val="00E71021"/>
    <w:rsid w:val="00EC443B"/>
    <w:rsid w:val="00EC5408"/>
    <w:rsid w:val="00EC7310"/>
    <w:rsid w:val="00EC7F58"/>
    <w:rsid w:val="00EE4C14"/>
    <w:rsid w:val="00F34B10"/>
    <w:rsid w:val="00F37B54"/>
    <w:rsid w:val="00F826D6"/>
    <w:rsid w:val="00F90D44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57D0B"/>
  <w15:docId w15:val="{1D448BE7-7E4E-4E1F-8CCE-73229BD2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C9"/>
  </w:style>
  <w:style w:type="paragraph" w:styleId="Footer">
    <w:name w:val="footer"/>
    <w:basedOn w:val="Normal"/>
    <w:link w:val="FooterChar"/>
    <w:uiPriority w:val="99"/>
    <w:unhideWhenUsed/>
    <w:rsid w:val="009F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C9"/>
  </w:style>
  <w:style w:type="paragraph" w:styleId="NormalWeb">
    <w:name w:val="Normal (Web)"/>
    <w:basedOn w:val="Normal"/>
    <w:uiPriority w:val="99"/>
    <w:unhideWhenUsed/>
    <w:rsid w:val="009F22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F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01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2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fundingscheme.org/become-a-partner-organisatio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ello@nationalfundingscheme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tionalfundingscheme.org/our-services-costs/cos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Zussman</dc:creator>
  <cp:lastModifiedBy>William Makower</cp:lastModifiedBy>
  <cp:revision>5</cp:revision>
  <cp:lastPrinted>2020-01-09T12:26:00Z</cp:lastPrinted>
  <dcterms:created xsi:type="dcterms:W3CDTF">2023-04-25T10:18:00Z</dcterms:created>
  <dcterms:modified xsi:type="dcterms:W3CDTF">2023-05-18T08:19:00Z</dcterms:modified>
</cp:coreProperties>
</file>